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02D71F" w14:textId="64F90A88" w:rsidR="009B17D1" w:rsidRDefault="00727BF4">
      <w:pPr>
        <w:rPr>
          <w:lang w:val="es-ES"/>
        </w:rPr>
      </w:pPr>
      <w:r>
        <w:rPr>
          <w:lang w:val="es-ES"/>
        </w:rPr>
        <w:t>EVIDENCIA #6</w:t>
      </w:r>
    </w:p>
    <w:p w14:paraId="7BB3323A" w14:textId="77777777" w:rsidR="00C91706" w:rsidRPr="007763B1" w:rsidRDefault="00C91706" w:rsidP="00C91706">
      <w:pPr>
        <w:pStyle w:val="Sinespaciad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000000"/>
        </w:rPr>
      </w:pPr>
      <w:r w:rsidRPr="007763B1">
        <w:rPr>
          <w:rFonts w:ascii="Arial" w:hAnsi="Arial" w:cs="Arial"/>
          <w:color w:val="000000"/>
        </w:rPr>
        <w:t>01 AL 15 DE DICIEMBRE se solicitó de listado de los posibles candidatos a trabajar con los distintos grupos poblacionales en el municipio de Puerto Nare.</w:t>
      </w:r>
    </w:p>
    <w:p w14:paraId="21DACCBA" w14:textId="59632249" w:rsidR="00540A4C" w:rsidRDefault="00C91706" w:rsidP="00C91706">
      <w:pPr>
        <w:pStyle w:val="Sinespaciad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000000"/>
        </w:rPr>
      </w:pPr>
      <w:r w:rsidRPr="007763B1">
        <w:rPr>
          <w:rFonts w:ascii="Arial" w:hAnsi="Arial" w:cs="Arial"/>
          <w:color w:val="000000"/>
        </w:rPr>
        <w:t>Se recibió la norma 270602025 Capturar recurso pesquero de acuerdo con procedimientos técnicos y tipo de equipo</w:t>
      </w:r>
      <w:r>
        <w:rPr>
          <w:rFonts w:ascii="Arial" w:hAnsi="Arial" w:cs="Arial"/>
          <w:color w:val="000000"/>
        </w:rPr>
        <w:t>.</w:t>
      </w:r>
    </w:p>
    <w:p w14:paraId="7C3F7826" w14:textId="2B9BA9BB" w:rsidR="008B1726" w:rsidRDefault="00540A4C" w:rsidP="008B1726">
      <w:pPr>
        <w:pStyle w:val="Sinespaciado"/>
        <w:rPr>
          <w:rFonts w:ascii="Arial" w:hAnsi="Arial" w:cs="Arial"/>
          <w:color w:val="000000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16D55D5" wp14:editId="4DD8FEC6">
            <wp:simplePos x="0" y="0"/>
            <wp:positionH relativeFrom="column">
              <wp:posOffset>-661035</wp:posOffset>
            </wp:positionH>
            <wp:positionV relativeFrom="paragraph">
              <wp:posOffset>176530</wp:posOffset>
            </wp:positionV>
            <wp:extent cx="6981190" cy="5593080"/>
            <wp:effectExtent l="0" t="0" r="0" b="7620"/>
            <wp:wrapNone/>
            <wp:docPr id="11099136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991366" name="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06" t="14243" r="16904" b="5854"/>
                    <a:stretch/>
                  </pic:blipFill>
                  <pic:spPr bwMode="auto">
                    <a:xfrm>
                      <a:off x="0" y="0"/>
                      <a:ext cx="6989973" cy="560011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7752067" w14:textId="54E68C27" w:rsidR="008B1726" w:rsidRDefault="008B1726" w:rsidP="008B1726">
      <w:pPr>
        <w:pStyle w:val="Sinespaciado"/>
        <w:rPr>
          <w:rFonts w:ascii="Arial" w:hAnsi="Arial" w:cs="Arial"/>
          <w:color w:val="000000"/>
        </w:rPr>
      </w:pPr>
    </w:p>
    <w:p w14:paraId="0A3C80FD" w14:textId="6CF3DB42" w:rsidR="008B1726" w:rsidRDefault="008B1726" w:rsidP="008B1726">
      <w:pPr>
        <w:pStyle w:val="Sinespaciado"/>
        <w:rPr>
          <w:rFonts w:ascii="Arial" w:hAnsi="Arial" w:cs="Arial"/>
          <w:color w:val="000000"/>
        </w:rPr>
      </w:pPr>
    </w:p>
    <w:p w14:paraId="221190B1" w14:textId="10D3F373" w:rsidR="008B1726" w:rsidRPr="00326F3E" w:rsidRDefault="008B1726" w:rsidP="008B1726">
      <w:pPr>
        <w:pStyle w:val="Sinespaciado"/>
        <w:rPr>
          <w:rFonts w:ascii="Arial" w:hAnsi="Arial" w:cs="Arial"/>
          <w:color w:val="000000"/>
        </w:rPr>
      </w:pPr>
    </w:p>
    <w:sectPr w:rsidR="008B1726" w:rsidRPr="00326F3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BF4"/>
    <w:rsid w:val="00043CFF"/>
    <w:rsid w:val="000442C0"/>
    <w:rsid w:val="00062BB1"/>
    <w:rsid w:val="00321143"/>
    <w:rsid w:val="00434519"/>
    <w:rsid w:val="00450821"/>
    <w:rsid w:val="0047670A"/>
    <w:rsid w:val="00540A4C"/>
    <w:rsid w:val="00703288"/>
    <w:rsid w:val="00727BF4"/>
    <w:rsid w:val="008B1726"/>
    <w:rsid w:val="009B17D1"/>
    <w:rsid w:val="00A27B7E"/>
    <w:rsid w:val="00C91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E3E45"/>
  <w15:chartTrackingRefBased/>
  <w15:docId w15:val="{CA096356-8FE8-4887-8D5E-4AD1015D4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0442C0"/>
    <w:pPr>
      <w:spacing w:after="0" w:line="240" w:lineRule="auto"/>
    </w:pPr>
    <w:rPr>
      <w:rFonts w:ascii="Calibri" w:eastAsia="Times New Roman" w:hAnsi="Calibri" w:cs="Times New Roman"/>
      <w:lang w:eastAsia="es-CO"/>
    </w:rPr>
  </w:style>
  <w:style w:type="character" w:customStyle="1" w:styleId="SinespaciadoCar">
    <w:name w:val="Sin espaciado Car"/>
    <w:link w:val="Sinespaciado"/>
    <w:uiPriority w:val="1"/>
    <w:rsid w:val="000442C0"/>
    <w:rPr>
      <w:rFonts w:ascii="Calibri" w:eastAsia="Times New Roman" w:hAnsi="Calibri" w:cs="Times New Roman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47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</Words>
  <Characters>242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Cristian Vargas</dc:creator>
  <cp:keywords/>
  <dc:description/>
  <cp:lastModifiedBy>Cesar Lascarro</cp:lastModifiedBy>
  <cp:revision>3</cp:revision>
  <dcterms:created xsi:type="dcterms:W3CDTF">2024-12-16T06:58:00Z</dcterms:created>
  <dcterms:modified xsi:type="dcterms:W3CDTF">2024-12-16T07:00:00Z</dcterms:modified>
</cp:coreProperties>
</file>